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17" w:rsidRPr="00BB7D17" w:rsidRDefault="00895822">
      <w:pPr>
        <w:rPr>
          <w:rFonts w:ascii="Myriad Pro" w:hAnsi="Myriad Pro"/>
        </w:rPr>
      </w:pPr>
      <w:r w:rsidRPr="004D0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8A048" wp14:editId="2679AFEB">
                <wp:simplePos x="0" y="0"/>
                <wp:positionH relativeFrom="column">
                  <wp:posOffset>-581025</wp:posOffset>
                </wp:positionH>
                <wp:positionV relativeFrom="paragraph">
                  <wp:posOffset>304800</wp:posOffset>
                </wp:positionV>
                <wp:extent cx="6923314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314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20D" w:rsidRDefault="00A22602" w:rsidP="007C1FAA">
                            <w:pPr>
                              <w:jc w:val="center"/>
                              <w:rPr>
                                <w:b/>
                                <w:color w:val="51AF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51AFD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6F0927">
                              <w:rPr>
                                <w:b/>
                                <w:color w:val="51AFD1"/>
                                <w:sz w:val="24"/>
                                <w:szCs w:val="24"/>
                              </w:rPr>
                              <w:t>celebration of student’s success over the last 12 months</w:t>
                            </w:r>
                            <w:r w:rsidR="001D4A93">
                              <w:rPr>
                                <w:b/>
                                <w:color w:val="51AFD1"/>
                                <w:sz w:val="24"/>
                                <w:szCs w:val="24"/>
                              </w:rPr>
                              <w:t xml:space="preserve">                      Appendix '4B'</w:t>
                            </w:r>
                            <w:bookmarkStart w:id="0" w:name="_GoBack"/>
                            <w:bookmarkEnd w:id="0"/>
                          </w:p>
                          <w:p w:rsidR="006A79B8" w:rsidRPr="00D02A39" w:rsidRDefault="006A79B8" w:rsidP="007C1FAA">
                            <w:pPr>
                              <w:jc w:val="center"/>
                              <w:rPr>
                                <w:b/>
                                <w:color w:val="51AF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A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24pt;width:545.1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G7CwIAAPQ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" filled="f" stroked="f">
                <v:textbox>
                  <w:txbxContent>
                    <w:p w:rsidR="003D420D" w:rsidRDefault="00A22602" w:rsidP="007C1FAA">
                      <w:pPr>
                        <w:jc w:val="center"/>
                        <w:rPr>
                          <w:b/>
                          <w:color w:val="51AF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51AFD1"/>
                          <w:sz w:val="24"/>
                          <w:szCs w:val="24"/>
                        </w:rPr>
                        <w:t xml:space="preserve">A </w:t>
                      </w:r>
                      <w:r w:rsidR="006F0927">
                        <w:rPr>
                          <w:b/>
                          <w:color w:val="51AFD1"/>
                          <w:sz w:val="24"/>
                          <w:szCs w:val="24"/>
                        </w:rPr>
                        <w:t>celebration of student’s success over the last 12 months</w:t>
                      </w:r>
                      <w:r w:rsidR="001D4A93">
                        <w:rPr>
                          <w:b/>
                          <w:color w:val="51AFD1"/>
                          <w:sz w:val="24"/>
                          <w:szCs w:val="24"/>
                        </w:rPr>
                        <w:t xml:space="preserve">                      Appendix '4B'</w:t>
                      </w:r>
                      <w:bookmarkStart w:id="1" w:name="_GoBack"/>
                      <w:bookmarkEnd w:id="1"/>
                    </w:p>
                    <w:p w:rsidR="006A79B8" w:rsidRPr="00D02A39" w:rsidRDefault="006A79B8" w:rsidP="007C1FAA">
                      <w:pPr>
                        <w:jc w:val="center"/>
                        <w:rPr>
                          <w:b/>
                          <w:color w:val="51AF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822" w:rsidRDefault="00895822"/>
    <w:tbl>
      <w:tblPr>
        <w:tblStyle w:val="TableGrid"/>
        <w:tblW w:w="5829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1"/>
        <w:gridCol w:w="1799"/>
        <w:gridCol w:w="1621"/>
        <w:gridCol w:w="1701"/>
        <w:gridCol w:w="1802"/>
        <w:gridCol w:w="1799"/>
      </w:tblGrid>
      <w:tr w:rsidR="00895822" w:rsidRPr="00BB7D17" w:rsidTr="00900AAC">
        <w:tc>
          <w:tcPr>
            <w:tcW w:w="856" w:type="pct"/>
          </w:tcPr>
          <w:p w:rsidR="00895822" w:rsidRPr="00BB7D17" w:rsidRDefault="00895822" w:rsidP="00900AAC">
            <w:pPr>
              <w:rPr>
                <w:rFonts w:ascii="Myriad Pro" w:hAnsi="Myriad Pro"/>
                <w:sz w:val="16"/>
                <w:szCs w:val="16"/>
              </w:rPr>
            </w:pPr>
            <w:r w:rsidRPr="00BB7D17">
              <w:rPr>
                <w:rFonts w:ascii="Myriad Pro" w:hAnsi="Myriad Pro"/>
                <w:sz w:val="16"/>
                <w:szCs w:val="16"/>
              </w:rPr>
              <w:t>Client</w:t>
            </w:r>
          </w:p>
        </w:tc>
        <w:tc>
          <w:tcPr>
            <w:tcW w:w="855" w:type="pct"/>
          </w:tcPr>
          <w:p w:rsidR="00895822" w:rsidRPr="00BB7D17" w:rsidRDefault="006F0927" w:rsidP="00900AAC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Location</w:t>
            </w:r>
          </w:p>
        </w:tc>
        <w:tc>
          <w:tcPr>
            <w:tcW w:w="770" w:type="pct"/>
          </w:tcPr>
          <w:p w:rsidR="00895822" w:rsidRPr="00BB7D17" w:rsidRDefault="00895822" w:rsidP="006F0927">
            <w:pPr>
              <w:rPr>
                <w:rFonts w:ascii="Myriad Pro" w:hAnsi="Myriad Pro"/>
                <w:sz w:val="16"/>
                <w:szCs w:val="16"/>
              </w:rPr>
            </w:pPr>
            <w:r w:rsidRPr="00BB7D17">
              <w:rPr>
                <w:rFonts w:ascii="Myriad Pro" w:hAnsi="Myriad Pro"/>
                <w:sz w:val="16"/>
                <w:szCs w:val="16"/>
              </w:rPr>
              <w:t>Date</w:t>
            </w:r>
          </w:p>
        </w:tc>
        <w:tc>
          <w:tcPr>
            <w:tcW w:w="808" w:type="pct"/>
          </w:tcPr>
          <w:p w:rsidR="00895822" w:rsidRPr="00BB7D17" w:rsidRDefault="006F0927" w:rsidP="006F0927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Time</w:t>
            </w:r>
          </w:p>
        </w:tc>
        <w:tc>
          <w:tcPr>
            <w:tcW w:w="856" w:type="pct"/>
          </w:tcPr>
          <w:p w:rsidR="00895822" w:rsidRPr="00BB7D17" w:rsidRDefault="006F0927" w:rsidP="00900AAC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Attendees</w:t>
            </w:r>
          </w:p>
        </w:tc>
        <w:tc>
          <w:tcPr>
            <w:tcW w:w="855" w:type="pct"/>
          </w:tcPr>
          <w:p w:rsidR="00895822" w:rsidRPr="00BB7D17" w:rsidRDefault="006F0927" w:rsidP="006F0927">
            <w:pPr>
              <w:rPr>
                <w:rFonts w:ascii="Myriad Pro" w:hAnsi="Myriad Pro"/>
                <w:sz w:val="16"/>
                <w:szCs w:val="16"/>
              </w:rPr>
            </w:pPr>
            <w:r>
              <w:rPr>
                <w:rFonts w:ascii="Myriad Pro" w:hAnsi="Myriad Pro"/>
                <w:sz w:val="16"/>
                <w:szCs w:val="16"/>
              </w:rPr>
              <w:t>Contact</w:t>
            </w:r>
          </w:p>
        </w:tc>
      </w:tr>
      <w:tr w:rsidR="00895822" w:rsidTr="00900AAC">
        <w:tc>
          <w:tcPr>
            <w:tcW w:w="856" w:type="pct"/>
          </w:tcPr>
          <w:p w:rsidR="00895822" w:rsidRPr="00760621" w:rsidRDefault="006F0927" w:rsidP="00FE7ABE">
            <w:pPr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Eric Wright Trust / Preston’s College</w:t>
            </w:r>
          </w:p>
        </w:tc>
        <w:tc>
          <w:tcPr>
            <w:tcW w:w="855" w:type="pct"/>
          </w:tcPr>
          <w:p w:rsidR="00895822" w:rsidRPr="00760621" w:rsidRDefault="006F0927" w:rsidP="002B1B27">
            <w:pPr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Preston North End Football Club</w:t>
            </w:r>
          </w:p>
        </w:tc>
        <w:tc>
          <w:tcPr>
            <w:tcW w:w="770" w:type="pct"/>
          </w:tcPr>
          <w:p w:rsidR="00895822" w:rsidRPr="00760621" w:rsidRDefault="006F0927" w:rsidP="006F0927">
            <w:pPr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3</w:t>
            </w:r>
            <w:r w:rsidRPr="006F0927">
              <w:rPr>
                <w:rFonts w:ascii="Myriad Pro" w:hAnsi="Myriad Pro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Myriad Pro" w:hAnsi="Myriad Pro"/>
                <w:b/>
                <w:sz w:val="18"/>
                <w:szCs w:val="18"/>
              </w:rPr>
              <w:t xml:space="preserve"> May 2017</w:t>
            </w:r>
          </w:p>
        </w:tc>
        <w:tc>
          <w:tcPr>
            <w:tcW w:w="808" w:type="pct"/>
          </w:tcPr>
          <w:p w:rsidR="00895822" w:rsidRPr="00760621" w:rsidRDefault="006F0927" w:rsidP="006F0927">
            <w:pPr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6pm – 8pm</w:t>
            </w:r>
          </w:p>
        </w:tc>
        <w:tc>
          <w:tcPr>
            <w:tcW w:w="856" w:type="pct"/>
          </w:tcPr>
          <w:p w:rsidR="00895822" w:rsidRPr="00760621" w:rsidRDefault="00181D07" w:rsidP="00181D07">
            <w:pPr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170 in total</w:t>
            </w:r>
          </w:p>
        </w:tc>
        <w:tc>
          <w:tcPr>
            <w:tcW w:w="855" w:type="pct"/>
          </w:tcPr>
          <w:p w:rsidR="00895822" w:rsidRPr="00760621" w:rsidRDefault="006F0927" w:rsidP="000323E5">
            <w:pPr>
              <w:jc w:val="left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Debbie Ireland / Diane Bourne</w:t>
            </w:r>
          </w:p>
        </w:tc>
      </w:tr>
    </w:tbl>
    <w:p w:rsidR="00895822" w:rsidRPr="00A93799" w:rsidRDefault="00895822">
      <w:pPr>
        <w:rPr>
          <w:noProof/>
          <w:sz w:val="2"/>
          <w:szCs w:val="2"/>
          <w:lang w:eastAsia="en-GB"/>
        </w:rPr>
      </w:pPr>
      <w:r w:rsidRPr="004D08C7">
        <w:rPr>
          <w:noProof/>
          <w:lang w:eastAsia="en-GB"/>
        </w:rPr>
        <w:t xml:space="preserve"> </w:t>
      </w:r>
    </w:p>
    <w:tbl>
      <w:tblPr>
        <w:tblStyle w:val="TableGri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583"/>
        <w:gridCol w:w="3610"/>
      </w:tblGrid>
      <w:tr w:rsidR="00760621" w:rsidRPr="00895822" w:rsidTr="00D41ECF">
        <w:tc>
          <w:tcPr>
            <w:tcW w:w="7164" w:type="dxa"/>
            <w:gridSpan w:val="2"/>
          </w:tcPr>
          <w:p w:rsidR="00760621" w:rsidRPr="00392952" w:rsidRDefault="00760621" w:rsidP="00392952">
            <w:pPr>
              <w:spacing w:after="120" w:line="240" w:lineRule="exact"/>
              <w:rPr>
                <w:rFonts w:cs="Arial"/>
                <w:color w:val="F26400"/>
                <w:szCs w:val="20"/>
              </w:rPr>
            </w:pPr>
            <w:r w:rsidRPr="00392952">
              <w:rPr>
                <w:b/>
                <w:color w:val="F26400"/>
                <w:sz w:val="24"/>
                <w:szCs w:val="24"/>
              </w:rPr>
              <w:t>Overview</w:t>
            </w:r>
          </w:p>
        </w:tc>
        <w:tc>
          <w:tcPr>
            <w:tcW w:w="3610" w:type="dxa"/>
            <w:vMerge w:val="restart"/>
          </w:tcPr>
          <w:p w:rsidR="00760621" w:rsidRPr="00F62087" w:rsidRDefault="00140634" w:rsidP="00AA1B56">
            <w:pPr>
              <w:spacing w:line="240" w:lineRule="exact"/>
              <w:rPr>
                <w:rFonts w:cs="Arial"/>
                <w:szCs w:val="20"/>
              </w:rPr>
            </w:pPr>
            <w:r>
              <w:rPr>
                <w:noProof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612C1CCF" wp14:editId="745A288F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1620520</wp:posOffset>
                  </wp:positionV>
                  <wp:extent cx="2172970" cy="152654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012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1"/>
                          <a:stretch/>
                        </pic:blipFill>
                        <pic:spPr bwMode="auto">
                          <a:xfrm>
                            <a:off x="0" y="0"/>
                            <a:ext cx="2172970" cy="1526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49D7BA86" wp14:editId="741B94E5">
                  <wp:simplePos x="0" y="0"/>
                  <wp:positionH relativeFrom="column">
                    <wp:posOffset>117698</wp:posOffset>
                  </wp:positionH>
                  <wp:positionV relativeFrom="paragraph">
                    <wp:posOffset>195209</wp:posOffset>
                  </wp:positionV>
                  <wp:extent cx="2127250" cy="1306195"/>
                  <wp:effectExtent l="0" t="0" r="635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WLF with Prestons College_FIN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0621" w:rsidRPr="00895822" w:rsidTr="00F62087">
        <w:tc>
          <w:tcPr>
            <w:tcW w:w="3581" w:type="dxa"/>
          </w:tcPr>
          <w:p w:rsidR="006F0927" w:rsidRPr="006F0927" w:rsidRDefault="006F0927" w:rsidP="00181D07">
            <w:pPr>
              <w:rPr>
                <w:b/>
              </w:rPr>
            </w:pPr>
            <w:r>
              <w:rPr>
                <w:shd w:val="clear" w:color="auto" w:fill="FFFFFF"/>
              </w:rPr>
              <w:t xml:space="preserve">The </w:t>
            </w:r>
            <w:r w:rsidRPr="006F0927">
              <w:rPr>
                <w:shd w:val="clear" w:color="auto" w:fill="FFFFFF"/>
              </w:rPr>
              <w:t xml:space="preserve">Eric Wright Learning Foundation </w:t>
            </w:r>
            <w:r>
              <w:rPr>
                <w:shd w:val="clear" w:color="auto" w:fill="FFFFFF"/>
              </w:rPr>
              <w:t xml:space="preserve">opened in 2005 </w:t>
            </w:r>
            <w:r w:rsidR="000323E5">
              <w:rPr>
                <w:shd w:val="clear" w:color="auto" w:fill="FFFFFF"/>
              </w:rPr>
              <w:t xml:space="preserve">and </w:t>
            </w:r>
            <w:r w:rsidRPr="006F0927">
              <w:rPr>
                <w:shd w:val="clear" w:color="auto" w:fill="FFFFFF"/>
              </w:rPr>
              <w:t>sponsors a ‘real work environment’ in partnership with Preston’s College. This is attended by students from age 14+ studying Level 1 to Level 3 vocational skills programmes, through to apprenticeships.</w:t>
            </w:r>
            <w:r w:rsidR="000323E5">
              <w:rPr>
                <w:shd w:val="clear" w:color="auto" w:fill="FFFFFF"/>
              </w:rPr>
              <w:t xml:space="preserve">  Courses include carpentry and joinery, bricklaying and painting and decorating.</w:t>
            </w:r>
          </w:p>
          <w:p w:rsidR="006F0927" w:rsidRDefault="006F0927" w:rsidP="006F0927">
            <w:pPr>
              <w:rPr>
                <w:rFonts w:cs="Arial"/>
              </w:rPr>
            </w:pPr>
          </w:p>
          <w:p w:rsidR="006A79B8" w:rsidRDefault="00181D07" w:rsidP="006F0927">
            <w:pPr>
              <w:rPr>
                <w:rFonts w:cs="Arial"/>
              </w:rPr>
            </w:pPr>
            <w:r>
              <w:rPr>
                <w:rFonts w:cs="Arial"/>
              </w:rPr>
              <w:t>Each year the Eric Wright Learning Foundation</w:t>
            </w:r>
            <w:r w:rsidR="00A26EF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in partnership with Preston’s College</w:t>
            </w:r>
            <w:r w:rsidR="00A26EF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hold an awards evening to celebrate the success of the students over the </w:t>
            </w:r>
            <w:r w:rsidR="00A26EF0">
              <w:rPr>
                <w:rFonts w:cs="Arial"/>
              </w:rPr>
              <w:t xml:space="preserve">previous </w:t>
            </w:r>
            <w:r>
              <w:rPr>
                <w:rFonts w:cs="Arial"/>
              </w:rPr>
              <w:t>12 months.</w:t>
            </w:r>
          </w:p>
          <w:p w:rsidR="00181D07" w:rsidRDefault="00181D07" w:rsidP="006F0927">
            <w:pPr>
              <w:rPr>
                <w:rFonts w:cs="Arial"/>
              </w:rPr>
            </w:pPr>
          </w:p>
          <w:p w:rsidR="00181D07" w:rsidRPr="006A79B8" w:rsidRDefault="00A26EF0" w:rsidP="000323E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year we had 170 people attending the event which included learners, </w:t>
            </w:r>
            <w:r w:rsidR="0072406B">
              <w:rPr>
                <w:rFonts w:cs="Arial"/>
                <w:szCs w:val="20"/>
              </w:rPr>
              <w:t>parents, carers, school representatives,</w:t>
            </w:r>
          </w:p>
        </w:tc>
        <w:tc>
          <w:tcPr>
            <w:tcW w:w="3583" w:type="dxa"/>
          </w:tcPr>
          <w:p w:rsidR="000323E5" w:rsidRDefault="000323E5" w:rsidP="006F09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Preston’s College and Trustees from the Eric Wright Trust (Eric Wright Group).</w:t>
            </w:r>
          </w:p>
          <w:p w:rsidR="000323E5" w:rsidRDefault="000323E5" w:rsidP="006F0927">
            <w:pPr>
              <w:rPr>
                <w:rFonts w:cs="Arial"/>
                <w:szCs w:val="20"/>
              </w:rPr>
            </w:pPr>
          </w:p>
          <w:p w:rsidR="006A79B8" w:rsidRDefault="00A26EF0" w:rsidP="006F0927">
            <w:pPr>
              <w:rPr>
                <w:rFonts w:cs="Arial"/>
              </w:rPr>
            </w:pPr>
            <w:r>
              <w:rPr>
                <w:rFonts w:cs="Arial"/>
              </w:rPr>
              <w:t>34 learners were presented with awards which included 11 construction awards for learners at the Eric Wright Learning Foundation.</w:t>
            </w:r>
          </w:p>
          <w:p w:rsidR="00A26EF0" w:rsidRDefault="00A26EF0" w:rsidP="006F0927">
            <w:pPr>
              <w:rPr>
                <w:rFonts w:cs="Arial"/>
              </w:rPr>
            </w:pPr>
          </w:p>
          <w:p w:rsidR="00A26EF0" w:rsidRDefault="00A26EF0" w:rsidP="006F0927">
            <w:pPr>
              <w:rPr>
                <w:rFonts w:cs="Arial"/>
              </w:rPr>
            </w:pPr>
            <w:r>
              <w:rPr>
                <w:rFonts w:cs="Arial"/>
              </w:rPr>
              <w:t>This year included a new award – The Partnerships School Award presented to Catherine Ashcroft from Shaftesbury High School in Chorley.</w:t>
            </w:r>
          </w:p>
          <w:p w:rsidR="000323E5" w:rsidRDefault="000323E5" w:rsidP="006F0927">
            <w:pPr>
              <w:rPr>
                <w:rFonts w:cs="Arial"/>
              </w:rPr>
            </w:pPr>
          </w:p>
          <w:p w:rsidR="00A26EF0" w:rsidRPr="00A26EF0" w:rsidRDefault="000323E5" w:rsidP="000323E5">
            <w:pPr>
              <w:rPr>
                <w:rFonts w:cs="Arial"/>
              </w:rPr>
            </w:pPr>
            <w:r>
              <w:rPr>
                <w:rFonts w:cs="Arial"/>
              </w:rPr>
              <w:t>Year 10 and 11 winners were presented with a certificate, star award trophies and a branded torch and overall winners received a £50 voucher, certificate and the much sought after shield.</w:t>
            </w:r>
            <w:r w:rsidR="00A26EF0">
              <w:rPr>
                <w:rFonts w:cs="Arial"/>
              </w:rPr>
              <w:t xml:space="preserve"> </w:t>
            </w:r>
          </w:p>
        </w:tc>
        <w:tc>
          <w:tcPr>
            <w:tcW w:w="3610" w:type="dxa"/>
            <w:vMerge/>
          </w:tcPr>
          <w:p w:rsidR="00760621" w:rsidRPr="00F62087" w:rsidRDefault="00760621" w:rsidP="006F0927">
            <w:pPr>
              <w:rPr>
                <w:rFonts w:cs="Arial"/>
                <w:szCs w:val="20"/>
              </w:rPr>
            </w:pPr>
          </w:p>
        </w:tc>
      </w:tr>
    </w:tbl>
    <w:p w:rsidR="00AC167A" w:rsidRPr="00A93799" w:rsidRDefault="00140634">
      <w:pPr>
        <w:rPr>
          <w:szCs w:val="20"/>
          <w:u w:val="single"/>
        </w:rPr>
      </w:pPr>
      <w:r>
        <w:rPr>
          <w:noProof/>
          <w:szCs w:val="20"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7CFD88A2" wp14:editId="256FB87F">
            <wp:simplePos x="0" y="0"/>
            <wp:positionH relativeFrom="column">
              <wp:posOffset>1887030</wp:posOffset>
            </wp:positionH>
            <wp:positionV relativeFrom="paragraph">
              <wp:posOffset>97155</wp:posOffset>
            </wp:positionV>
            <wp:extent cx="2172970" cy="3063240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0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1"/>
                    <a:stretch/>
                  </pic:blipFill>
                  <pic:spPr bwMode="auto">
                    <a:xfrm>
                      <a:off x="0" y="0"/>
                      <a:ext cx="217297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A8">
        <w:rPr>
          <w:noProof/>
          <w:szCs w:val="20"/>
          <w:u w:val="single"/>
          <w:lang w:eastAsia="en-GB"/>
        </w:rPr>
        <w:drawing>
          <wp:anchor distT="0" distB="0" distL="114300" distR="114300" simplePos="0" relativeHeight="251697152" behindDoc="0" locked="0" layoutInCell="1" allowOverlap="1" wp14:anchorId="240F932C" wp14:editId="048DB3D0">
            <wp:simplePos x="0" y="0"/>
            <wp:positionH relativeFrom="column">
              <wp:posOffset>3372485</wp:posOffset>
            </wp:positionH>
            <wp:positionV relativeFrom="paragraph">
              <wp:posOffset>3256280</wp:posOffset>
            </wp:positionV>
            <wp:extent cx="3051810" cy="20332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A8" w:rsidRPr="00AA1B5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7E836" wp14:editId="3AD43B8E">
                <wp:simplePos x="0" y="0"/>
                <wp:positionH relativeFrom="column">
                  <wp:posOffset>-511175</wp:posOffset>
                </wp:positionH>
                <wp:positionV relativeFrom="paragraph">
                  <wp:posOffset>3256280</wp:posOffset>
                </wp:positionV>
                <wp:extent cx="3799840" cy="2029460"/>
                <wp:effectExtent l="0" t="0" r="0" b="88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9840" cy="2029460"/>
                        </a:xfrm>
                        <a:prstGeom prst="rect">
                          <a:avLst/>
                        </a:prstGeom>
                        <a:solidFill>
                          <a:srgbClr val="51AFD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1B56" w:rsidRPr="008C7C4D" w:rsidRDefault="00315D26" w:rsidP="00AA1B56">
                            <w:pPr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 xml:space="preserve">Overall Winners </w:t>
                            </w:r>
                            <w:r w:rsidR="00AA1B56" w:rsidRPr="008C7C4D"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  <w:t>Awards</w:t>
                            </w:r>
                          </w:p>
                          <w:p w:rsidR="00315D26" w:rsidRDefault="00315D26" w:rsidP="00315D26">
                            <w:pPr>
                              <w:spacing w:line="240" w:lineRule="exact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Carpentry and Joiner of the Year – Jack Hampson, Leyland St Mary’s</w:t>
                            </w:r>
                          </w:p>
                          <w:p w:rsidR="00315D26" w:rsidRDefault="00315D26" w:rsidP="00315D26">
                            <w:pPr>
                              <w:spacing w:line="240" w:lineRule="exact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Bricklayer of the Year – Jack Deacon, Brownedge St Mary’s</w:t>
                            </w:r>
                          </w:p>
                          <w:p w:rsidR="00AA1B56" w:rsidRDefault="00315D26" w:rsidP="00315D26">
                            <w:pPr>
                              <w:spacing w:line="240" w:lineRule="exact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Painter and Decorator of the Year – Bailey Helm – Leyland St Mary’s </w:t>
                            </w:r>
                          </w:p>
                          <w:p w:rsidR="00315D26" w:rsidRPr="00315D26" w:rsidRDefault="00315D26" w:rsidP="00315D26">
                            <w:pPr>
                              <w:spacing w:line="240" w:lineRule="exact"/>
                              <w:jc w:val="lef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Partnerships School Award – Shaftesbury High School</w:t>
                            </w:r>
                          </w:p>
                          <w:p w:rsidR="00AA1B56" w:rsidRPr="00843081" w:rsidRDefault="00AA1B56" w:rsidP="00AA1B56">
                            <w:pPr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E836" id="Rectangle 10" o:spid="_x0000_s1027" style="position:absolute;left:0;text-align:left;margin-left:-40.25pt;margin-top:256.4pt;width:299.2pt;height:15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" fillcolor="#51afd1" stroked="f" strokeweight="2pt">
                <v:textbox>
                  <w:txbxContent>
                    <w:p w:rsidR="00AA1B56" w:rsidRPr="008C7C4D" w:rsidRDefault="00315D26" w:rsidP="00AA1B56">
                      <w:pPr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b/>
                          <w:sz w:val="21"/>
                          <w:szCs w:val="21"/>
                        </w:rPr>
                        <w:t xml:space="preserve">Overall Winners </w:t>
                      </w:r>
                      <w:r w:rsidR="00AA1B56" w:rsidRPr="008C7C4D">
                        <w:rPr>
                          <w:rFonts w:cs="Arial"/>
                          <w:b/>
                          <w:sz w:val="21"/>
                          <w:szCs w:val="21"/>
                        </w:rPr>
                        <w:t>Awards</w:t>
                      </w:r>
                    </w:p>
                    <w:p w:rsidR="00315D26" w:rsidRDefault="00315D26" w:rsidP="00315D26">
                      <w:pPr>
                        <w:spacing w:line="240" w:lineRule="exact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Carpentry and Joiner of the Year – Jack Hampson, Leyland St Mary’s</w:t>
                      </w:r>
                    </w:p>
                    <w:p w:rsidR="00315D26" w:rsidRDefault="00315D26" w:rsidP="00315D26">
                      <w:pPr>
                        <w:spacing w:line="240" w:lineRule="exact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Bricklayer of the Year – Jack Deacon, </w:t>
                      </w:r>
                      <w:proofErr w:type="spellStart"/>
                      <w:r>
                        <w:rPr>
                          <w:rFonts w:cs="Arial"/>
                        </w:rPr>
                        <w:t>Brownedge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St Mary’s</w:t>
                      </w:r>
                    </w:p>
                    <w:p w:rsidR="00AA1B56" w:rsidRDefault="00315D26" w:rsidP="00315D26">
                      <w:pPr>
                        <w:spacing w:line="240" w:lineRule="exact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Painter and Decorator of the Year – Bailey Helm – Leyland St Mary’s </w:t>
                      </w:r>
                    </w:p>
                    <w:p w:rsidR="00315D26" w:rsidRPr="00315D26" w:rsidRDefault="00315D26" w:rsidP="00315D26">
                      <w:pPr>
                        <w:spacing w:line="240" w:lineRule="exact"/>
                        <w:jc w:val="lef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Partnerships School Award – Shaftesbury High School</w:t>
                      </w:r>
                    </w:p>
                    <w:p w:rsidR="00AA1B56" w:rsidRPr="00843081" w:rsidRDefault="00AA1B56" w:rsidP="00AA1B56">
                      <w:pPr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7A8">
        <w:rPr>
          <w:noProof/>
          <w:szCs w:val="20"/>
          <w:u w:val="single"/>
          <w:lang w:eastAsia="en-GB"/>
        </w:rPr>
        <w:drawing>
          <wp:anchor distT="0" distB="0" distL="114300" distR="114300" simplePos="0" relativeHeight="251700224" behindDoc="0" locked="0" layoutInCell="1" allowOverlap="1" wp14:anchorId="7AFD8B8D" wp14:editId="6BDF9FAC">
            <wp:simplePos x="0" y="0"/>
            <wp:positionH relativeFrom="column">
              <wp:posOffset>4239260</wp:posOffset>
            </wp:positionH>
            <wp:positionV relativeFrom="paragraph">
              <wp:posOffset>97155</wp:posOffset>
            </wp:positionV>
            <wp:extent cx="2184400" cy="3063240"/>
            <wp:effectExtent l="0" t="0" r="635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10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2"/>
                    <a:stretch/>
                  </pic:blipFill>
                  <pic:spPr bwMode="auto">
                    <a:xfrm>
                      <a:off x="0" y="0"/>
                      <a:ext cx="218440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7A8">
        <w:rPr>
          <w:noProof/>
          <w:szCs w:val="20"/>
          <w:u w:val="single"/>
          <w:lang w:eastAsia="en-GB"/>
        </w:rPr>
        <w:drawing>
          <wp:anchor distT="0" distB="0" distL="114300" distR="114300" simplePos="0" relativeHeight="251699200" behindDoc="0" locked="0" layoutInCell="1" allowOverlap="1" wp14:anchorId="726D5591" wp14:editId="677886E5">
            <wp:simplePos x="0" y="0"/>
            <wp:positionH relativeFrom="column">
              <wp:posOffset>-511175</wp:posOffset>
            </wp:positionH>
            <wp:positionV relativeFrom="paragraph">
              <wp:posOffset>97155</wp:posOffset>
            </wp:positionV>
            <wp:extent cx="2172970" cy="30632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099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1"/>
                    <a:stretch/>
                  </pic:blipFill>
                  <pic:spPr bwMode="auto">
                    <a:xfrm>
                      <a:off x="0" y="0"/>
                      <a:ext cx="217297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69B" w:rsidRPr="00A93799">
        <w:rPr>
          <w:noProof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E553E" wp14:editId="0A38EED0">
                <wp:simplePos x="0" y="0"/>
                <wp:positionH relativeFrom="column">
                  <wp:posOffset>-1337481</wp:posOffset>
                </wp:positionH>
                <wp:positionV relativeFrom="paragraph">
                  <wp:posOffset>5152561</wp:posOffset>
                </wp:positionV>
                <wp:extent cx="828675" cy="2729552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729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4F05F" id="Rectangle 11" o:spid="_x0000_s1026" style="position:absolute;margin-left:-105.3pt;margin-top:405.7pt;width:65.25pt;height:2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" fillcolor="white [3212]" stroked="f" strokeweight="2pt"/>
            </w:pict>
          </mc:Fallback>
        </mc:AlternateContent>
      </w:r>
      <w:r w:rsidR="000B369B" w:rsidRPr="00A93799">
        <w:rPr>
          <w:noProof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E5962" wp14:editId="1E27EACE">
                <wp:simplePos x="0" y="0"/>
                <wp:positionH relativeFrom="column">
                  <wp:posOffset>-570230</wp:posOffset>
                </wp:positionH>
                <wp:positionV relativeFrom="paragraph">
                  <wp:posOffset>7887666</wp:posOffset>
                </wp:positionV>
                <wp:extent cx="6905625" cy="9144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914400"/>
                        </a:xfrm>
                        <a:prstGeom prst="rect">
                          <a:avLst/>
                        </a:prstGeom>
                        <a:solidFill>
                          <a:srgbClr val="FEA62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E1DDC" w:rsidRPr="00EE1DDC" w:rsidRDefault="00EE1DDC" w:rsidP="00EE1DDC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E1DDC">
                              <w:rPr>
                                <w:color w:val="FFFFFF" w:themeColor="background1"/>
                              </w:rPr>
                              <w:t>“The building is the final piece of the Spinningfields puzzle – a dazzling office that is anything but corporate and proof that designing on a budget can still create something unusual and inventive.”</w:t>
                            </w:r>
                          </w:p>
                          <w:p w:rsidR="00EE1DDC" w:rsidRPr="00EE1DDC" w:rsidRDefault="00EE1DDC" w:rsidP="00EE1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E1DDC">
                              <w:rPr>
                                <w:b/>
                                <w:color w:val="FFFFFF" w:themeColor="background1"/>
                              </w:rPr>
                              <w:t>Mark Keegan, Senior Associate, Levitt Bernstein Associates</w:t>
                            </w:r>
                          </w:p>
                          <w:p w:rsidR="00EE1DDC" w:rsidRDefault="00EE1DDC" w:rsidP="00EE1D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E5962" id="Rectangle 5" o:spid="_x0000_s1028" style="position:absolute;left:0;text-align:left;margin-left:-44.9pt;margin-top:621.1pt;width:543.7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" fillcolor="#fea620" stroked="f" strokeweight="2pt">
                <v:textbox>
                  <w:txbxContent>
                    <w:p w:rsidR="00EE1DDC" w:rsidRPr="00EE1DDC" w:rsidRDefault="00EE1DDC" w:rsidP="00EE1DDC">
                      <w:pPr>
                        <w:rPr>
                          <w:color w:val="FFFFFF" w:themeColor="background1"/>
                        </w:rPr>
                      </w:pPr>
                      <w:r w:rsidRPr="00EE1DDC">
                        <w:rPr>
                          <w:color w:val="FFFFFF" w:themeColor="background1"/>
                        </w:rPr>
                        <w:t xml:space="preserve">“The building is the final piece of the </w:t>
                      </w:r>
                      <w:proofErr w:type="spellStart"/>
                      <w:r w:rsidRPr="00EE1DDC">
                        <w:rPr>
                          <w:color w:val="FFFFFF" w:themeColor="background1"/>
                        </w:rPr>
                        <w:t>Spinningfields</w:t>
                      </w:r>
                      <w:proofErr w:type="spellEnd"/>
                      <w:r w:rsidRPr="00EE1DDC">
                        <w:rPr>
                          <w:color w:val="FFFFFF" w:themeColor="background1"/>
                        </w:rPr>
                        <w:t xml:space="preserve"> puzzle – a dazzling office that is anything but corporate and proof that designing on a budget can still create something unusual and inventive.”</w:t>
                      </w:r>
                    </w:p>
                    <w:p w:rsidR="00EE1DDC" w:rsidRPr="00EE1DDC" w:rsidRDefault="00EE1DDC" w:rsidP="00EE1D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EE1DDC">
                        <w:rPr>
                          <w:b/>
                          <w:color w:val="FFFFFF" w:themeColor="background1"/>
                        </w:rPr>
                        <w:t>Mark Keegan, Senior Associate, Levitt Bernstein Associates</w:t>
                      </w:r>
                    </w:p>
                    <w:p w:rsidR="00EE1DDC" w:rsidRDefault="00EE1DDC" w:rsidP="00EE1D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C167A" w:rsidRPr="00A9379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98" w:rsidRDefault="009B0798" w:rsidP="00BB7D17">
      <w:pPr>
        <w:spacing w:after="0" w:line="240" w:lineRule="auto"/>
      </w:pPr>
      <w:r>
        <w:separator/>
      </w:r>
    </w:p>
  </w:endnote>
  <w:endnote w:type="continuationSeparator" w:id="0">
    <w:p w:rsidR="009B0798" w:rsidRDefault="009B0798" w:rsidP="00BB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98" w:rsidRDefault="009B0798" w:rsidP="00BB7D17">
      <w:pPr>
        <w:spacing w:after="0" w:line="240" w:lineRule="auto"/>
      </w:pPr>
      <w:r>
        <w:separator/>
      </w:r>
    </w:p>
  </w:footnote>
  <w:footnote w:type="continuationSeparator" w:id="0">
    <w:p w:rsidR="009B0798" w:rsidRDefault="009B0798" w:rsidP="00BB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17" w:rsidRDefault="00BB7D1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8DEEA2" wp14:editId="7008938A">
              <wp:simplePos x="0" y="0"/>
              <wp:positionH relativeFrom="column">
                <wp:posOffset>-581891</wp:posOffset>
              </wp:positionH>
              <wp:positionV relativeFrom="paragraph">
                <wp:posOffset>-176448</wp:posOffset>
              </wp:positionV>
              <wp:extent cx="6905625" cy="128340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5625" cy="1283401"/>
                        <a:chOff x="0" y="-1457"/>
                        <a:chExt cx="6905625" cy="1283401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6905625" cy="895350"/>
                        </a:xfrm>
                        <a:prstGeom prst="rect">
                          <a:avLst/>
                        </a:prstGeom>
                        <a:solidFill>
                          <a:srgbClr val="F26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053" b="52357"/>
                        <a:stretch/>
                      </pic:blipFill>
                      <pic:spPr bwMode="auto">
                        <a:xfrm>
                          <a:off x="5514975" y="9525"/>
                          <a:ext cx="1295400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675" y="-1457"/>
                          <a:ext cx="5381625" cy="1283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D17" w:rsidRDefault="00992275" w:rsidP="00181D07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Eric Wright Learning Foundation   </w:t>
                            </w:r>
                            <w:r w:rsidRPr="00992275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Awards Evening</w:t>
                            </w:r>
                          </w:p>
                          <w:p w:rsidR="004C0D80" w:rsidRPr="00BB7D17" w:rsidRDefault="004C0D80" w:rsidP="00BB7D17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DEEA2" id="Group 19" o:spid="_x0000_s1029" style="position:absolute;left:0;text-align:left;margin-left:-45.8pt;margin-top:-13.9pt;width:543.75pt;height:101.05pt;z-index:251659264;mso-height-relative:margin" coordorigin=",-14" coordsize="69056,128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">
              <v:rect id="Rectangle 4" o:spid="_x0000_s1030" style="position:absolute;width:69056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jn8QA&#10;AADaAAAADwAAAGRycy9kb3ducmV2LnhtbESPQWvCQBSE70L/w/IK3nSjFCvRVUpLql4K2lR6fGRf&#10;k9Ds27i7avTXu0Khx2FmvmHmy8404kTO15YVjIYJCOLC6ppLBflnNpiC8AFZY2OZFFzIw3Lx0Jtj&#10;qu2Zt3TahVJECPsUFVQhtKmUvqjIoB/aljh6P9YZDFG6UmqH5wg3jRwnyUQarDkuVNjSa0XF7+5o&#10;FGTPbvX2kbfX7hDq/ff0fZRt+Eup/mP3MgMRqAv/4b/2Wit4gv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Y5/EAAAA2gAAAA8AAAAAAAAAAAAAAAAAmAIAAGRycy9k&#10;b3ducmV2LnhtbFBLBQYAAAAABAAEAPUAAACJAwAAAAA=&#10;" fillcolor="#f26400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31" type="#_x0000_t75" style="position:absolute;left:55149;top:95;width:12954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MNRbBAAAA2wAAAA8AAABkcnMvZG93bnJldi54bWxET02LwjAQvQv7H8IIXkRTBUWrURZRdk+7&#10;6Ap6HJuxKTaT0sRa//1mQdjbPN7nLNetLUVDtS8cKxgNExDEmdMF5wqOP7vBDIQPyBpLx6TgSR7W&#10;q7fOElPtHryn5hByEUPYp6jAhFClUvrMkEU/dBVx5K6uthgirHOpa3zEcFvKcZJMpcWCY4PBijaG&#10;stvhbhX4/dd2szXfbnZpzKTcnT/6YX5Sqtdt3xcgArXhX/xyf+o4fwp/v8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MNRbBAAAA2wAAAA8AAAAAAAAAAAAAAAAAnwIA&#10;AGRycy9kb3ducmV2LnhtbFBLBQYAAAAABAAEAPcAAACNAwAAAAA=&#10;">
                <v:imagedata r:id="rId2" o:title="" cropbottom="34313f" cropright="3018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666;top:-14;width:53817;height:1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B7D17" w:rsidRDefault="00992275" w:rsidP="00181D07">
                      <w:pPr>
                        <w:jc w:val="left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Eric Wright Learning Foundation   </w:t>
                      </w:r>
                      <w:r w:rsidRPr="00992275">
                        <w:rPr>
                          <w:color w:val="FFFFFF" w:themeColor="background1"/>
                          <w:sz w:val="48"/>
                          <w:szCs w:val="48"/>
                        </w:rPr>
                        <w:t>Awards Evening</w:t>
                      </w:r>
                    </w:p>
                    <w:p w:rsidR="004C0D80" w:rsidRPr="00BB7D17" w:rsidRDefault="004C0D80" w:rsidP="00BB7D17">
                      <w:pP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8FF"/>
    <w:multiLevelType w:val="hybridMultilevel"/>
    <w:tmpl w:val="32EE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2DE"/>
    <w:multiLevelType w:val="hybridMultilevel"/>
    <w:tmpl w:val="9FF6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5A4"/>
    <w:multiLevelType w:val="hybridMultilevel"/>
    <w:tmpl w:val="941EEEFC"/>
    <w:lvl w:ilvl="0" w:tplc="D4C4E9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264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26CBB"/>
    <w:multiLevelType w:val="hybridMultilevel"/>
    <w:tmpl w:val="33BC21B0"/>
    <w:lvl w:ilvl="0" w:tplc="D4C4E9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264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A5C28"/>
    <w:multiLevelType w:val="hybridMultilevel"/>
    <w:tmpl w:val="77F68122"/>
    <w:lvl w:ilvl="0" w:tplc="D4C4E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264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63098"/>
    <w:multiLevelType w:val="hybridMultilevel"/>
    <w:tmpl w:val="8D66E6A2"/>
    <w:lvl w:ilvl="0" w:tplc="21BE02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274F6"/>
    <w:multiLevelType w:val="hybridMultilevel"/>
    <w:tmpl w:val="C5FCF8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1D"/>
    <w:rsid w:val="000323E5"/>
    <w:rsid w:val="000951DC"/>
    <w:rsid w:val="000B369B"/>
    <w:rsid w:val="000C7430"/>
    <w:rsid w:val="00125322"/>
    <w:rsid w:val="00140634"/>
    <w:rsid w:val="00181D07"/>
    <w:rsid w:val="001B25C9"/>
    <w:rsid w:val="001D4A93"/>
    <w:rsid w:val="001F218F"/>
    <w:rsid w:val="00235B10"/>
    <w:rsid w:val="002461BA"/>
    <w:rsid w:val="00261592"/>
    <w:rsid w:val="002B1B27"/>
    <w:rsid w:val="002B4491"/>
    <w:rsid w:val="002C7075"/>
    <w:rsid w:val="00315D26"/>
    <w:rsid w:val="00375E23"/>
    <w:rsid w:val="00392952"/>
    <w:rsid w:val="003D420D"/>
    <w:rsid w:val="00426CA8"/>
    <w:rsid w:val="004C0D80"/>
    <w:rsid w:val="004D08C7"/>
    <w:rsid w:val="00502081"/>
    <w:rsid w:val="005A2AF3"/>
    <w:rsid w:val="005D5166"/>
    <w:rsid w:val="0060082A"/>
    <w:rsid w:val="006705D1"/>
    <w:rsid w:val="006A79B8"/>
    <w:rsid w:val="006F0927"/>
    <w:rsid w:val="006F2B58"/>
    <w:rsid w:val="0072406B"/>
    <w:rsid w:val="0074707E"/>
    <w:rsid w:val="00760621"/>
    <w:rsid w:val="007C1FAA"/>
    <w:rsid w:val="00814DFC"/>
    <w:rsid w:val="008220C2"/>
    <w:rsid w:val="00824B7B"/>
    <w:rsid w:val="00843081"/>
    <w:rsid w:val="00885CD8"/>
    <w:rsid w:val="00892F9A"/>
    <w:rsid w:val="00895822"/>
    <w:rsid w:val="00971877"/>
    <w:rsid w:val="00992275"/>
    <w:rsid w:val="009B0798"/>
    <w:rsid w:val="009B4923"/>
    <w:rsid w:val="00A00CEF"/>
    <w:rsid w:val="00A11FF0"/>
    <w:rsid w:val="00A22602"/>
    <w:rsid w:val="00A26EF0"/>
    <w:rsid w:val="00A93799"/>
    <w:rsid w:val="00AA1B56"/>
    <w:rsid w:val="00AC167A"/>
    <w:rsid w:val="00B07E8D"/>
    <w:rsid w:val="00B554EE"/>
    <w:rsid w:val="00B83A03"/>
    <w:rsid w:val="00BB7D17"/>
    <w:rsid w:val="00BD036D"/>
    <w:rsid w:val="00C87011"/>
    <w:rsid w:val="00CD17A8"/>
    <w:rsid w:val="00D02A39"/>
    <w:rsid w:val="00D8031D"/>
    <w:rsid w:val="00E65231"/>
    <w:rsid w:val="00E9704A"/>
    <w:rsid w:val="00EE1DDC"/>
    <w:rsid w:val="00F57BE6"/>
    <w:rsid w:val="00F62087"/>
    <w:rsid w:val="00F956C7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534F84-B7B9-4CF5-9CA8-F3DFAF25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07"/>
    <w:pPr>
      <w:jc w:val="both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17"/>
  </w:style>
  <w:style w:type="paragraph" w:styleId="Footer">
    <w:name w:val="footer"/>
    <w:basedOn w:val="Normal"/>
    <w:link w:val="FooterChar"/>
    <w:uiPriority w:val="99"/>
    <w:unhideWhenUsed/>
    <w:rsid w:val="00BB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17"/>
  </w:style>
  <w:style w:type="paragraph" w:styleId="ListParagraph">
    <w:name w:val="List Paragraph"/>
    <w:basedOn w:val="Normal"/>
    <w:uiPriority w:val="34"/>
    <w:qFormat/>
    <w:rsid w:val="00EE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Eric Wright Group Limited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Lees</dc:creator>
  <cp:lastModifiedBy>Milroy, Andy</cp:lastModifiedBy>
  <cp:revision>3</cp:revision>
  <cp:lastPrinted>2017-05-10T14:59:00Z</cp:lastPrinted>
  <dcterms:created xsi:type="dcterms:W3CDTF">2017-06-01T14:30:00Z</dcterms:created>
  <dcterms:modified xsi:type="dcterms:W3CDTF">2017-06-15T14:04:00Z</dcterms:modified>
</cp:coreProperties>
</file>